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05.06.2026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03-06/2026/3271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Красноярск - г. Тайшет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403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403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24008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Красноярск, Красноярский край, г. Красноярск, ул. Аэровокзальная, 22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24178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с. Тины, ФАД М-53 "Байкал" (Р-255 "Сибирь") км 557 - км 1176 Красноярский край, 1135км+880м (справа), 1135км+832м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24125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п. Нижняя Пойма, Красноярский край, Нижнеингашский р-н, п. Нижняя пойма, ул. Трактовая в районе строений 178 (справа), 179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38010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г. Тайшет, Иркутская область, г. Тайшет, ул. Северовокзальная, д. 10, помещение №1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Аэровокзальная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Красноярск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Взлетная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Красноярск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Красноярск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Партизана Железняка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Красноярск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Октябрьский мост имени Павла Стефановича Федирко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Красноярск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Сибирский переулок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Красноярск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Крайняя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Красноярск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Чайковского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Красноярск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имени газеты Красноярский рабочий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Красноярск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Глинки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Красноярск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Трактовая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пгт. Березовка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Р-255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Верхний Ингаш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Р-255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Нижний Ингаш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Р-255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Трактовая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пгт. Нижняя Пойма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Р-255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25Н-436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Пушкина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Тайшет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Тайшет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Северовокзальная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Тайшет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Северовокзальная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Тайшет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Тайшет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Пушкина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Тайшет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25Н-436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Р-255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Трактовая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пгт. Нижняя Пойма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Р-255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Нижний Ингаш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Р-255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Верхний Ингаш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Р-255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Трактовая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пгт. Березовка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Глинки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Красноярск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имени газеты Красноярский рабочий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Красноярск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Чайковского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Красноярск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Крайняя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Красноярск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Сибирский переулок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Красноярск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Октябрьский мост имени Павла Стефановича Федирко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Красноярск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Партизана Железняка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Красноярск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Красноярск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Взлетная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Красноярск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Аэровокзальная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Красноярск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2.78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2.13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24008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18:00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24178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22:25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22:15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24125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22:50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38010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00:55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38010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08:40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24125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08:50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08:40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24178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09:40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09:30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24008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13:40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